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11737" w14:textId="77777777" w:rsidR="00DF37EE" w:rsidRPr="005075AC" w:rsidRDefault="00DF37EE" w:rsidP="00DF37EE">
      <w:pPr>
        <w:jc w:val="center"/>
        <w:rPr>
          <w:b/>
          <w:bCs/>
          <w:sz w:val="28"/>
          <w:szCs w:val="28"/>
        </w:rPr>
      </w:pPr>
      <w:r w:rsidRPr="005075AC">
        <w:rPr>
          <w:b/>
          <w:bCs/>
          <w:sz w:val="28"/>
          <w:szCs w:val="28"/>
        </w:rPr>
        <w:t>Social Media Quotes by Alistair Begg from the Broadcast</w:t>
      </w:r>
    </w:p>
    <w:p w14:paraId="70343BAB" w14:textId="77777777" w:rsidR="00DF37EE" w:rsidRDefault="00DF37EE" w:rsidP="00DF37EE"/>
    <w:p w14:paraId="1EE21326" w14:textId="77777777" w:rsidR="00DF37EE" w:rsidRPr="005075AC" w:rsidRDefault="00DF37EE" w:rsidP="00DF37EE">
      <w:pPr>
        <w:rPr>
          <w:i/>
          <w:iCs/>
        </w:rPr>
      </w:pPr>
      <w:r w:rsidRPr="005075AC">
        <w:rPr>
          <w:i/>
          <w:iCs/>
        </w:rPr>
        <w:t xml:space="preserve">Please find Social Media Quotes by Alistair Begg below and the guidelines for their use. </w:t>
      </w:r>
      <w:r>
        <w:rPr>
          <w:i/>
          <w:iCs/>
        </w:rPr>
        <w:t xml:space="preserve">These quotes are pulled from the broadcast that day. </w:t>
      </w:r>
      <w:r w:rsidRPr="005075AC">
        <w:rPr>
          <w:i/>
          <w:iCs/>
        </w:rPr>
        <w:t>As always, we welcome your feedback, and we are eager to learn how we can improve and better serve you!</w:t>
      </w:r>
    </w:p>
    <w:p w14:paraId="62054E3A" w14:textId="77777777" w:rsidR="00DF37EE" w:rsidRPr="005075AC" w:rsidRDefault="00DF37EE" w:rsidP="00DF37EE">
      <w:pPr>
        <w:rPr>
          <w:i/>
          <w:iCs/>
        </w:rPr>
      </w:pPr>
      <w:r w:rsidRPr="005075AC">
        <w:rPr>
          <w:i/>
          <w:iCs/>
        </w:rPr>
        <w:t>Thank you,</w:t>
      </w:r>
    </w:p>
    <w:p w14:paraId="0096F478" w14:textId="77777777" w:rsidR="00DF37EE" w:rsidRPr="005075AC" w:rsidRDefault="00DF37EE" w:rsidP="00DF37EE">
      <w:pPr>
        <w:rPr>
          <w:i/>
          <w:iCs/>
        </w:rPr>
      </w:pPr>
      <w:r w:rsidRPr="005075AC">
        <w:rPr>
          <w:i/>
          <w:iCs/>
        </w:rPr>
        <w:t>Amy Casselberry and Jenny Forsythe, Station Relations</w:t>
      </w:r>
    </w:p>
    <w:p w14:paraId="3A2D5A90" w14:textId="77777777" w:rsidR="00DF37EE" w:rsidRDefault="00DF37EE" w:rsidP="00DF37EE">
      <w:pPr>
        <w:rPr>
          <w:i/>
          <w:iCs/>
        </w:rPr>
      </w:pPr>
      <w:r w:rsidRPr="005075AC">
        <w:rPr>
          <w:i/>
          <w:iCs/>
        </w:rPr>
        <w:t>Truth For Life with Alistair Begg</w:t>
      </w:r>
    </w:p>
    <w:p w14:paraId="78F81E47" w14:textId="77777777" w:rsidR="00DF37EE" w:rsidRDefault="00DF37EE" w:rsidP="00DF37EE">
      <w:pPr>
        <w:rPr>
          <w:i/>
          <w:iCs/>
        </w:rPr>
      </w:pPr>
    </w:p>
    <w:p w14:paraId="61AE7889" w14:textId="77777777" w:rsidR="00DF37EE" w:rsidRPr="0076536B" w:rsidRDefault="00DF37EE" w:rsidP="00DF37EE">
      <w:pPr>
        <w:rPr>
          <w:b/>
          <w:bCs/>
        </w:rPr>
      </w:pPr>
      <w:r w:rsidRPr="0076536B">
        <w:rPr>
          <w:b/>
          <w:bCs/>
        </w:rPr>
        <w:t>Guidelines:</w:t>
      </w:r>
    </w:p>
    <w:p w14:paraId="7D530B70" w14:textId="77777777" w:rsidR="00DF37EE" w:rsidRDefault="00DF37EE" w:rsidP="00DF37EE">
      <w:pPr>
        <w:pStyle w:val="ListParagraph"/>
        <w:numPr>
          <w:ilvl w:val="0"/>
          <w:numId w:val="1"/>
        </w:numPr>
      </w:pPr>
      <w:r>
        <w:t>If you use these quotes, please use them on the date listed below to correspond with the current broadcast.</w:t>
      </w:r>
    </w:p>
    <w:p w14:paraId="75EAC890" w14:textId="77777777" w:rsidR="00DF37EE" w:rsidRDefault="00DF37EE" w:rsidP="00DF37EE">
      <w:pPr>
        <w:pStyle w:val="ListParagraph"/>
        <w:numPr>
          <w:ilvl w:val="0"/>
          <w:numId w:val="1"/>
        </w:numPr>
      </w:pPr>
      <w:r>
        <w:t>If you use them, please give credit in the following way: —Alistair Begg, Truth For Life</w:t>
      </w:r>
    </w:p>
    <w:p w14:paraId="4B1D2656" w14:textId="77777777" w:rsidR="00DF37EE" w:rsidRDefault="00DF37EE" w:rsidP="00DF37EE">
      <w:pPr>
        <w:pStyle w:val="ListParagraph"/>
        <w:numPr>
          <w:ilvl w:val="1"/>
          <w:numId w:val="1"/>
        </w:numPr>
      </w:pPr>
      <w:r>
        <w:t>make sure the F in For is capitalized</w:t>
      </w:r>
    </w:p>
    <w:p w14:paraId="68766F6A" w14:textId="2A41002B" w:rsidR="00DF37EE" w:rsidRDefault="00DF37EE" w:rsidP="00DF37EE">
      <w:pPr>
        <w:pStyle w:val="ListParagraph"/>
        <w:numPr>
          <w:ilvl w:val="1"/>
          <w:numId w:val="1"/>
        </w:numPr>
      </w:pPr>
      <w:r>
        <w:t>do not edit the content in any way</w:t>
      </w:r>
    </w:p>
    <w:p w14:paraId="7E6702C7" w14:textId="77777777" w:rsidR="00134D47" w:rsidRDefault="00134D47" w:rsidP="00857B5F"/>
    <w:p w14:paraId="08A28A74" w14:textId="4D0AF855" w:rsidR="00C32615" w:rsidRDefault="00C32615" w:rsidP="00857B5F">
      <w:r>
        <w:t>April 24</w:t>
      </w:r>
    </w:p>
    <w:p w14:paraId="6A4A3167" w14:textId="039EB93E" w:rsidR="00C32615" w:rsidRDefault="00C32615" w:rsidP="00857B5F">
      <w:r w:rsidRPr="00C32615">
        <w:t xml:space="preserve">"The Gospel is simple enough for a child to understand and embrace, but the Gospel is not simplistic. The truth of the Gospel is profound." —Alistair Begg </w:t>
      </w:r>
      <w:hyperlink r:id="rId5" w:history="1">
        <w:r w:rsidRPr="00726CC5">
          <w:rPr>
            <w:rStyle w:val="Hyperlink"/>
          </w:rPr>
          <w:t>https://www.truthforlife.org/broadcasts/2026/04/24/one-god-and-father-of-all-part-2-of-2-/</w:t>
        </w:r>
      </w:hyperlink>
    </w:p>
    <w:p w14:paraId="47A0FCB0" w14:textId="77777777" w:rsidR="00C32615" w:rsidRDefault="00C32615" w:rsidP="00857B5F"/>
    <w:p w14:paraId="44E9620A" w14:textId="5580E62C" w:rsidR="00C32615" w:rsidRDefault="00C32615" w:rsidP="00857B5F">
      <w:r>
        <w:t>April 25</w:t>
      </w:r>
    </w:p>
    <w:p w14:paraId="0E216546" w14:textId="29BC7C9A" w:rsidR="00C32615" w:rsidRDefault="00C32615" w:rsidP="00857B5F">
      <w:r w:rsidRPr="00C32615">
        <w:t xml:space="preserve">"The psalmist writes without the benefit of the knowledge that we enjoy since Christ has not only come, but Christ has also triumphed over sin and death and the grave." —Alistair Begg </w:t>
      </w:r>
      <w:hyperlink r:id="rId6" w:history="1">
        <w:r w:rsidRPr="00726CC5">
          <w:rPr>
            <w:rStyle w:val="Hyperlink"/>
          </w:rPr>
          <w:t>https://www.truthforlife.org/broadcasts/2026/04/25/god-is-everywhere-part-1-of-2-/</w:t>
        </w:r>
      </w:hyperlink>
    </w:p>
    <w:p w14:paraId="66CAB3F0" w14:textId="77777777" w:rsidR="00C32615" w:rsidRDefault="00C32615" w:rsidP="00857B5F"/>
    <w:p w14:paraId="7DF2A637" w14:textId="41E3A6C0" w:rsidR="00C32615" w:rsidRDefault="00C32615" w:rsidP="00857B5F">
      <w:r>
        <w:t>April 26</w:t>
      </w:r>
    </w:p>
    <w:p w14:paraId="507506F1" w14:textId="3057B946" w:rsidR="00C32615" w:rsidRDefault="00C32615" w:rsidP="00857B5F">
      <w:r w:rsidRPr="00C32615">
        <w:t xml:space="preserve">"Our response to Scripture is one where we find ourselves declaring the goodness and kindness of God." —Alistair Begg </w:t>
      </w:r>
      <w:hyperlink r:id="rId7" w:history="1">
        <w:r w:rsidRPr="00726CC5">
          <w:rPr>
            <w:rStyle w:val="Hyperlink"/>
          </w:rPr>
          <w:t>https://www.truthforlife.org/broadcasts/2026/04/26/god-is-everywhere-part-1-of-2--/</w:t>
        </w:r>
      </w:hyperlink>
    </w:p>
    <w:p w14:paraId="0E7A1651" w14:textId="77777777" w:rsidR="00C32615" w:rsidRDefault="00C32615" w:rsidP="00857B5F"/>
    <w:p w14:paraId="543BC892" w14:textId="1DE3A953" w:rsidR="00C32615" w:rsidRDefault="00C32615" w:rsidP="00857B5F">
      <w:r>
        <w:t>April 27</w:t>
      </w:r>
    </w:p>
    <w:p w14:paraId="526A48AF" w14:textId="1D2F8FCA" w:rsidR="00C32615" w:rsidRDefault="00C32615" w:rsidP="00857B5F">
      <w:r w:rsidRPr="00C32615">
        <w:t xml:space="preserve">"The relationship between Father, Son, and Holy Spirit in their bonds of love for one another provides both the basis and the objective of our love for each other and the maintaining of a spirit of genuine care." —Alistair Begg </w:t>
      </w:r>
      <w:hyperlink r:id="rId8" w:history="1">
        <w:r w:rsidRPr="00726CC5">
          <w:rPr>
            <w:rStyle w:val="Hyperlink"/>
          </w:rPr>
          <w:t>https://www.truthforlife.org/broadcasts/2026/04/27/over-through-and-in-all-/</w:t>
        </w:r>
      </w:hyperlink>
    </w:p>
    <w:p w14:paraId="0126903B" w14:textId="77777777" w:rsidR="00C32615" w:rsidRDefault="00C32615" w:rsidP="00857B5F"/>
    <w:p w14:paraId="57B6A85E" w14:textId="725ABBCD" w:rsidR="00C32615" w:rsidRDefault="00C32615" w:rsidP="00857B5F">
      <w:r>
        <w:t>April 28</w:t>
      </w:r>
    </w:p>
    <w:p w14:paraId="5D4836AC" w14:textId="6B23A0B4" w:rsidR="00C32615" w:rsidRDefault="00C32615" w:rsidP="00857B5F">
      <w:r w:rsidRPr="00C32615">
        <w:t xml:space="preserve">"The Ten Commandments are not a way to gain acceptance with God, but they are the guidelines for free living, lived out by those who through faith have believed in the provision of Christ." —Alistair Begg </w:t>
      </w:r>
      <w:hyperlink r:id="rId9" w:history="1">
        <w:r w:rsidRPr="00726CC5">
          <w:rPr>
            <w:rStyle w:val="Hyperlink"/>
          </w:rPr>
          <w:t>https://www.truthforlife.org/broadcasts/2026/04/28/holy-day-or-holiday-part-1-of-3/</w:t>
        </w:r>
      </w:hyperlink>
    </w:p>
    <w:p w14:paraId="4A2A77CD" w14:textId="77777777" w:rsidR="00C32615" w:rsidRDefault="00C32615" w:rsidP="00857B5F"/>
    <w:p w14:paraId="31844751" w14:textId="7728C6AC" w:rsidR="00C32615" w:rsidRDefault="00C32615" w:rsidP="00857B5F">
      <w:r>
        <w:t>April 29</w:t>
      </w:r>
    </w:p>
    <w:p w14:paraId="7D9DCAA8" w14:textId="44F5701B" w:rsidR="00C32615" w:rsidRDefault="00C32615" w:rsidP="00857B5F">
      <w:r w:rsidRPr="00C32615">
        <w:t xml:space="preserve">"The day of rest is a day which has a positive dimension and focus </w:t>
      </w:r>
      <w:proofErr w:type="gramStart"/>
      <w:r w:rsidRPr="00C32615">
        <w:t>towards</w:t>
      </w:r>
      <w:proofErr w:type="gramEnd"/>
      <w:r w:rsidRPr="00C32615">
        <w:t xml:space="preserve"> the Lord our God. It is not simply kept from our everyday routine, but it is kept for the Lord." —Alistair Begg </w:t>
      </w:r>
      <w:hyperlink r:id="rId10" w:history="1">
        <w:r w:rsidRPr="00726CC5">
          <w:rPr>
            <w:rStyle w:val="Hyperlink"/>
          </w:rPr>
          <w:t>https://www.truthforlife.org/broadcasts/2026/04/29/holy-day-or-holiday-part-2-of-3/</w:t>
        </w:r>
      </w:hyperlink>
    </w:p>
    <w:p w14:paraId="59A899CC" w14:textId="77777777" w:rsidR="00C32615" w:rsidRDefault="00C32615" w:rsidP="00857B5F"/>
    <w:p w14:paraId="599D9F22" w14:textId="59FA447E" w:rsidR="00C32615" w:rsidRDefault="00C32615" w:rsidP="00857B5F">
      <w:r>
        <w:t>April 30</w:t>
      </w:r>
    </w:p>
    <w:p w14:paraId="24CA8205" w14:textId="0CCCAD73" w:rsidR="00C32615" w:rsidRDefault="00C32615" w:rsidP="00857B5F">
      <w:r w:rsidRPr="00C32615">
        <w:lastRenderedPageBreak/>
        <w:t xml:space="preserve">"When Jesus says, 'I am Lord over the Sabbath,' He is affirming the fact that He desires that men and women enter into all the benefits that the Lord's Day brings." —Alistair Begg </w:t>
      </w:r>
      <w:hyperlink r:id="rId11" w:history="1">
        <w:r w:rsidRPr="00726CC5">
          <w:rPr>
            <w:rStyle w:val="Hyperlink"/>
          </w:rPr>
          <w:t>https://www.truthforlife.org/broadcasts/2026/04/30/holy-day-or-holiday-part-3-of-3/</w:t>
        </w:r>
      </w:hyperlink>
    </w:p>
    <w:p w14:paraId="63134801" w14:textId="77777777" w:rsidR="00C32615" w:rsidRDefault="00C32615" w:rsidP="00857B5F"/>
    <w:p w14:paraId="3D225D37" w14:textId="231EB9CB" w:rsidR="00C32615" w:rsidRDefault="00056D44" w:rsidP="00857B5F">
      <w:r>
        <w:t xml:space="preserve">May </w:t>
      </w:r>
      <w:r w:rsidR="00A73EF5">
        <w:t>1</w:t>
      </w:r>
    </w:p>
    <w:p w14:paraId="6F04DC34" w14:textId="18717C34" w:rsidR="00A73EF5" w:rsidRDefault="00A73EF5" w:rsidP="00857B5F">
      <w:r w:rsidRPr="00A73EF5">
        <w:t xml:space="preserve">"The Sabbath began as a creation ordinance and becomes a divine commandment." —Alistair Begg </w:t>
      </w:r>
      <w:hyperlink r:id="rId12" w:history="1">
        <w:r w:rsidRPr="009D39A1">
          <w:rPr>
            <w:rStyle w:val="Hyperlink"/>
          </w:rPr>
          <w:t>https://www.truthforlife.org/broadcasts/2026/05/01/jesus-lord-of-the-sabbath-part-1-of-2-/</w:t>
        </w:r>
      </w:hyperlink>
    </w:p>
    <w:p w14:paraId="5DFB5FFA" w14:textId="77777777" w:rsidR="00A73EF5" w:rsidRDefault="00A73EF5" w:rsidP="00857B5F"/>
    <w:p w14:paraId="2AAAEEEF" w14:textId="436209CC" w:rsidR="00A73EF5" w:rsidRDefault="00056D44" w:rsidP="00857B5F">
      <w:r>
        <w:t xml:space="preserve">May </w:t>
      </w:r>
      <w:r w:rsidR="00A73EF5">
        <w:t>2</w:t>
      </w:r>
    </w:p>
    <w:p w14:paraId="794D76DC" w14:textId="7B5AF78E" w:rsidR="00A73EF5" w:rsidRDefault="00A73EF5" w:rsidP="00857B5F">
      <w:r w:rsidRPr="00A73EF5">
        <w:t xml:space="preserve">"There is no corner of the universe that is hidden from God." —Alistair Begg </w:t>
      </w:r>
      <w:hyperlink r:id="rId13" w:history="1">
        <w:r w:rsidRPr="009D39A1">
          <w:rPr>
            <w:rStyle w:val="Hyperlink"/>
          </w:rPr>
          <w:t>https://www.truthforlife.org/broadcasts/2026/05/02/god-is-everywhere-part-2-of-2---/</w:t>
        </w:r>
      </w:hyperlink>
    </w:p>
    <w:p w14:paraId="631B7EE5" w14:textId="77777777" w:rsidR="00A73EF5" w:rsidRDefault="00A73EF5" w:rsidP="00857B5F"/>
    <w:p w14:paraId="74156371" w14:textId="3A7CB4A8" w:rsidR="00A73EF5" w:rsidRDefault="00056D44" w:rsidP="00857B5F">
      <w:r>
        <w:t xml:space="preserve">May </w:t>
      </w:r>
      <w:r w:rsidR="00A73EF5">
        <w:t>3</w:t>
      </w:r>
    </w:p>
    <w:p w14:paraId="17493533" w14:textId="1BA745DB" w:rsidR="00A73EF5" w:rsidRDefault="00A73EF5" w:rsidP="00857B5F">
      <w:r w:rsidRPr="00A73EF5">
        <w:t xml:space="preserve">"Darkness is able to hide us from other people, but it can't hide us from God." —Alistair Begg </w:t>
      </w:r>
      <w:hyperlink r:id="rId14" w:history="1">
        <w:r w:rsidRPr="009D39A1">
          <w:rPr>
            <w:rStyle w:val="Hyperlink"/>
          </w:rPr>
          <w:t>https://www.truthforlife.org/broadcasts/2026/05/03/god-is-everywhere-part-2-of-2-/</w:t>
        </w:r>
      </w:hyperlink>
    </w:p>
    <w:p w14:paraId="01E95F27" w14:textId="77777777" w:rsidR="00A73EF5" w:rsidRDefault="00A73EF5" w:rsidP="00857B5F"/>
    <w:p w14:paraId="372838C9" w14:textId="44382F55" w:rsidR="00A73EF5" w:rsidRDefault="00056D44" w:rsidP="00857B5F">
      <w:r>
        <w:t xml:space="preserve">May </w:t>
      </w:r>
      <w:r w:rsidR="00A73EF5">
        <w:t>4</w:t>
      </w:r>
    </w:p>
    <w:p w14:paraId="74C25518" w14:textId="3F94956F" w:rsidR="00A73EF5" w:rsidRDefault="00A73EF5" w:rsidP="00857B5F">
      <w:r w:rsidRPr="00A73EF5">
        <w:t xml:space="preserve">"The words and works of Jesus demand a response, and neutrality is not an option." —Alistair Begg </w:t>
      </w:r>
      <w:hyperlink r:id="rId15" w:history="1">
        <w:r w:rsidRPr="009D39A1">
          <w:rPr>
            <w:rStyle w:val="Hyperlink"/>
          </w:rPr>
          <w:t>https://www.truthforlife.org/broadcasts/2026/05/04/jesus-lord-of-the-sabbath-part-2-of-2-/</w:t>
        </w:r>
      </w:hyperlink>
    </w:p>
    <w:p w14:paraId="272B299A" w14:textId="2E0C227A" w:rsidR="00A73EF5" w:rsidRDefault="00A73EF5" w:rsidP="00857B5F"/>
    <w:p w14:paraId="0B6E8C58" w14:textId="53CB95A1" w:rsidR="00A73EF5" w:rsidRDefault="00056D44" w:rsidP="00857B5F">
      <w:r>
        <w:t xml:space="preserve">May </w:t>
      </w:r>
      <w:r w:rsidR="00A73EF5">
        <w:t>5</w:t>
      </w:r>
    </w:p>
    <w:p w14:paraId="46616EFC" w14:textId="0B065A7E" w:rsidR="00A73EF5" w:rsidRDefault="00A73EF5" w:rsidP="00857B5F">
      <w:r w:rsidRPr="00A73EF5">
        <w:t xml:space="preserve">"The Sabbath day is a gift from God to be experienced as a delight and a joy, a day that shapes and frames your life, creates purpose and structure, order and cohesion, and, indeed, a day that goes a long way to relieving the sense of panic and stress which is such a contemporary feature of life.” —Alistair Begg </w:t>
      </w:r>
      <w:hyperlink r:id="rId16" w:history="1">
        <w:r w:rsidRPr="009D39A1">
          <w:rPr>
            <w:rStyle w:val="Hyperlink"/>
          </w:rPr>
          <w:t>https://www.truthforlife.org/broadcasts/2026/05/05/the-delight-of-the-sabbath-part-1-of-2-----/</w:t>
        </w:r>
      </w:hyperlink>
    </w:p>
    <w:p w14:paraId="1B8AD5AC" w14:textId="77777777" w:rsidR="00A73EF5" w:rsidRDefault="00A73EF5" w:rsidP="00857B5F"/>
    <w:p w14:paraId="4772EF0C" w14:textId="26CAF952" w:rsidR="00A73EF5" w:rsidRDefault="00056D44" w:rsidP="00857B5F">
      <w:r>
        <w:t xml:space="preserve">May </w:t>
      </w:r>
      <w:r w:rsidR="00A73EF5">
        <w:t>6</w:t>
      </w:r>
    </w:p>
    <w:p w14:paraId="39B9C864" w14:textId="68A4FF72" w:rsidR="00A73EF5" w:rsidRDefault="00A73EF5" w:rsidP="00857B5F">
      <w:r w:rsidRPr="00A73EF5">
        <w:t xml:space="preserve">"Loyalty to the cross of the Lord Jesus Christ requires that we refuse to let men lord it over our consciences. Christ has purchased the right to be our only Master." —Alistair Begg </w:t>
      </w:r>
      <w:hyperlink r:id="rId17" w:history="1">
        <w:r w:rsidRPr="009D39A1">
          <w:rPr>
            <w:rStyle w:val="Hyperlink"/>
          </w:rPr>
          <w:t>https://www.truthforlife.org/broadcasts/2026/05/06/the-delight-of-the-sabbath-part-2-of-2-----/</w:t>
        </w:r>
      </w:hyperlink>
    </w:p>
    <w:p w14:paraId="58F742E0" w14:textId="77777777" w:rsidR="00A73EF5" w:rsidRDefault="00A73EF5" w:rsidP="00857B5F"/>
    <w:p w14:paraId="159C1A56" w14:textId="648A4020" w:rsidR="00A73EF5" w:rsidRDefault="00056D44" w:rsidP="00857B5F">
      <w:r>
        <w:t xml:space="preserve">May </w:t>
      </w:r>
      <w:r w:rsidR="00A73EF5">
        <w:t>7</w:t>
      </w:r>
    </w:p>
    <w:p w14:paraId="707CB8AF" w14:textId="50A86B91" w:rsidR="00A73EF5" w:rsidRDefault="00A73EF5" w:rsidP="00857B5F">
      <w:r w:rsidRPr="00A73EF5">
        <w:t xml:space="preserve">"The Lord's Day is about God. Everything else is subservient to and serves the purpose of knowing God, understanding God, drawing close to God, and being in the company of others who love God." —Alistair Begg </w:t>
      </w:r>
      <w:hyperlink r:id="rId18" w:history="1">
        <w:r w:rsidRPr="009D39A1">
          <w:rPr>
            <w:rStyle w:val="Hyperlink"/>
          </w:rPr>
          <w:t>https://www.truthforlife.org/broadcasts/2026/05/07/the-gift-of-the-sabbath----/</w:t>
        </w:r>
      </w:hyperlink>
    </w:p>
    <w:p w14:paraId="1CAE9D07" w14:textId="77777777" w:rsidR="00A73EF5" w:rsidRDefault="00A73EF5" w:rsidP="00857B5F"/>
    <w:p w14:paraId="1B11078A" w14:textId="06BEE600" w:rsidR="00A73EF5" w:rsidRDefault="00056D44" w:rsidP="00857B5F">
      <w:r>
        <w:t xml:space="preserve">May </w:t>
      </w:r>
      <w:r w:rsidR="00A73EF5">
        <w:t>8</w:t>
      </w:r>
    </w:p>
    <w:p w14:paraId="2AF74229" w14:textId="2678BE46" w:rsidR="00A73EF5" w:rsidRDefault="00A73EF5" w:rsidP="00857B5F">
      <w:r w:rsidRPr="00A73EF5">
        <w:t xml:space="preserve">"The church is not a building to which we return, where we visit, but it's a family to which we belong." —Alistair Begg </w:t>
      </w:r>
      <w:hyperlink r:id="rId19" w:history="1">
        <w:r w:rsidRPr="009D39A1">
          <w:rPr>
            <w:rStyle w:val="Hyperlink"/>
          </w:rPr>
          <w:t>https://www.truthforlife.org/broadcasts/2026/05/08/the-christian-family-part-1-of-8-/</w:t>
        </w:r>
      </w:hyperlink>
    </w:p>
    <w:p w14:paraId="7904E784" w14:textId="77777777" w:rsidR="00A73EF5" w:rsidRDefault="00A73EF5" w:rsidP="00857B5F"/>
    <w:p w14:paraId="7C5FB8A1" w14:textId="6CF4CF3A" w:rsidR="00A73EF5" w:rsidRDefault="00056D44" w:rsidP="00857B5F">
      <w:r>
        <w:t xml:space="preserve">May </w:t>
      </w:r>
      <w:r w:rsidR="00A73EF5">
        <w:t>9</w:t>
      </w:r>
    </w:p>
    <w:p w14:paraId="02B5CC7D" w14:textId="19B65FE9" w:rsidR="00A73EF5" w:rsidRDefault="00A73EF5" w:rsidP="00857B5F">
      <w:r w:rsidRPr="00A73EF5">
        <w:t xml:space="preserve">"The Bible declares that the universe was made by God, that it is providentially sustained by Him, and that the universe is accountable to Him." —Alistair Begg </w:t>
      </w:r>
      <w:hyperlink r:id="rId20" w:history="1">
        <w:r w:rsidRPr="009D39A1">
          <w:rPr>
            <w:rStyle w:val="Hyperlink"/>
          </w:rPr>
          <w:t>https://www.truthforlife.org/broadcasts/2026/05/09/god-made-me--/</w:t>
        </w:r>
      </w:hyperlink>
    </w:p>
    <w:p w14:paraId="78988893" w14:textId="77777777" w:rsidR="00A73EF5" w:rsidRDefault="00A73EF5" w:rsidP="00857B5F"/>
    <w:p w14:paraId="7B5F3567" w14:textId="5C5967ED" w:rsidR="00056D44" w:rsidRDefault="00056D44" w:rsidP="00857B5F">
      <w:r>
        <w:t>May 10</w:t>
      </w:r>
    </w:p>
    <w:p w14:paraId="5090097D" w14:textId="569B6634" w:rsidR="00056D44" w:rsidRDefault="00056D44" w:rsidP="00857B5F">
      <w:r w:rsidRPr="00056D44">
        <w:t xml:space="preserve">"Scripture affirms God's sovereignty over all—that this God sees the invisible; that He is the one who penetrates what to us is inaccessible; and He is the one who is operative, superintending every detail." —Alistair Begg </w:t>
      </w:r>
      <w:hyperlink r:id="rId21" w:history="1">
        <w:r w:rsidRPr="009D39A1">
          <w:rPr>
            <w:rStyle w:val="Hyperlink"/>
          </w:rPr>
          <w:t>https://www.truthforlife.org/broadcasts/2026/05/10/god-made-me/</w:t>
        </w:r>
      </w:hyperlink>
    </w:p>
    <w:p w14:paraId="6C40DC4B" w14:textId="77777777" w:rsidR="00056D44" w:rsidRDefault="00056D44" w:rsidP="00857B5F"/>
    <w:p w14:paraId="4983AE1C" w14:textId="77B7AC49" w:rsidR="00056D44" w:rsidRDefault="00056D44" w:rsidP="00857B5F">
      <w:r>
        <w:t>May 11</w:t>
      </w:r>
    </w:p>
    <w:p w14:paraId="6FC75D9E" w14:textId="7E37AC16" w:rsidR="00056D44" w:rsidRDefault="00056D44" w:rsidP="00857B5F">
      <w:r w:rsidRPr="00056D44">
        <w:t xml:space="preserve">"It's not time for us to curse the darkness and round up the wagons, but it's time for us imaginatively, graciously, kindly to live out the story of the Gospel." —Alistair Begg </w:t>
      </w:r>
      <w:hyperlink r:id="rId22" w:history="1">
        <w:r w:rsidRPr="009D39A1">
          <w:rPr>
            <w:rStyle w:val="Hyperlink"/>
          </w:rPr>
          <w:t>https://www.truthforlife.org/broadcasts/2026/05/11/the-christian-family-part-2-of-8-/</w:t>
        </w:r>
      </w:hyperlink>
    </w:p>
    <w:p w14:paraId="101BDC45" w14:textId="77777777" w:rsidR="00056D44" w:rsidRDefault="00056D44" w:rsidP="00857B5F"/>
    <w:p w14:paraId="626E9DA7" w14:textId="72711821" w:rsidR="00056D44" w:rsidRDefault="00056D44" w:rsidP="00857B5F">
      <w:r>
        <w:t>May 12</w:t>
      </w:r>
    </w:p>
    <w:p w14:paraId="375F7C6A" w14:textId="1888A6DD" w:rsidR="00056D44" w:rsidRDefault="00056D44" w:rsidP="00857B5F">
      <w:r w:rsidRPr="00056D44">
        <w:t xml:space="preserve">"The Christian family is distinct from every other family, in that the work of God's grace is present in the parents, who have by His grace understood, been qualified, transferred into His kingdom, and been set free." —Alistair Begg </w:t>
      </w:r>
      <w:hyperlink r:id="rId23" w:history="1">
        <w:r w:rsidRPr="009D39A1">
          <w:rPr>
            <w:rStyle w:val="Hyperlink"/>
          </w:rPr>
          <w:t>https://www.truthforlife.org/broadcasts/2026/05/12/the-christian-family-part-3-of-8-/</w:t>
        </w:r>
      </w:hyperlink>
    </w:p>
    <w:p w14:paraId="0608A0AE" w14:textId="77777777" w:rsidR="00056D44" w:rsidRDefault="00056D44" w:rsidP="00857B5F"/>
    <w:p w14:paraId="47936EAD" w14:textId="6BE95BBB" w:rsidR="00056D44" w:rsidRDefault="00056D44" w:rsidP="00857B5F">
      <w:r>
        <w:t>May 13</w:t>
      </w:r>
    </w:p>
    <w:p w14:paraId="37FCA5AE" w14:textId="3C9B016C" w:rsidR="00056D44" w:rsidRDefault="00056D44" w:rsidP="00857B5F">
      <w:r w:rsidRPr="00056D44">
        <w:t xml:space="preserve">"When entered upon as God intends, marriage is an advertisement for the Christian faith." —Alistair Begg </w:t>
      </w:r>
      <w:hyperlink r:id="rId24" w:history="1">
        <w:r w:rsidRPr="009D39A1">
          <w:rPr>
            <w:rStyle w:val="Hyperlink"/>
          </w:rPr>
          <w:t>https://www.truthforlife.org/broadcasts/2026/05/13/the-christian-family-part-4-of-8-/</w:t>
        </w:r>
      </w:hyperlink>
    </w:p>
    <w:p w14:paraId="5BB7591C" w14:textId="77777777" w:rsidR="00056D44" w:rsidRDefault="00056D44" w:rsidP="00857B5F"/>
    <w:p w14:paraId="04FBBFC4" w14:textId="1FD93C41" w:rsidR="00056D44" w:rsidRDefault="00056D44" w:rsidP="00857B5F">
      <w:r>
        <w:t>May 14</w:t>
      </w:r>
    </w:p>
    <w:p w14:paraId="190652C0" w14:textId="27B021C6" w:rsidR="00056D44" w:rsidRDefault="00056D44" w:rsidP="00857B5F">
      <w:r w:rsidRPr="00056D44">
        <w:t xml:space="preserve">"The model, the measure of a husband's love is to be Jesus' love for His people." —Alistair Begg </w:t>
      </w:r>
      <w:hyperlink r:id="rId25" w:history="1">
        <w:r w:rsidRPr="009D39A1">
          <w:rPr>
            <w:rStyle w:val="Hyperlink"/>
          </w:rPr>
          <w:t>https://www.truthforlife.org/broadcasts/2026/05/14/the-christian-family-part-5-of-8-/</w:t>
        </w:r>
      </w:hyperlink>
    </w:p>
    <w:p w14:paraId="2CA9FDF1" w14:textId="77777777" w:rsidR="00056D44" w:rsidRDefault="00056D44" w:rsidP="00857B5F"/>
    <w:p w14:paraId="78FEE0E7" w14:textId="38B5570C" w:rsidR="00056D44" w:rsidRDefault="00056D44" w:rsidP="00857B5F">
      <w:r>
        <w:t>May 15</w:t>
      </w:r>
    </w:p>
    <w:p w14:paraId="38BA6E04" w14:textId="4D2936FB" w:rsidR="00056D44" w:rsidRDefault="00056D44" w:rsidP="00857B5F">
      <w:r w:rsidRPr="00056D44">
        <w:t xml:space="preserve">"God established mankind within the structure of family life—a structure in which the roles between husbands and wives were delineated and a structure in which children were to submit to the authority of their parents." —Alistair Begg </w:t>
      </w:r>
      <w:hyperlink r:id="rId26" w:history="1">
        <w:r w:rsidRPr="009D39A1">
          <w:rPr>
            <w:rStyle w:val="Hyperlink"/>
          </w:rPr>
          <w:t>https://www.truthforlife.org/broadcasts/2026/05/15/the-christian-family-part-6-of-8-/</w:t>
        </w:r>
      </w:hyperlink>
    </w:p>
    <w:p w14:paraId="779AC159" w14:textId="77777777" w:rsidR="00056D44" w:rsidRDefault="00056D44" w:rsidP="00857B5F"/>
    <w:p w14:paraId="4EE5E194" w14:textId="78F70CDC" w:rsidR="00056D44" w:rsidRDefault="00056D44" w:rsidP="00857B5F">
      <w:r>
        <w:t>May 16</w:t>
      </w:r>
    </w:p>
    <w:p w14:paraId="15917EE8" w14:textId="4EC4D7E6" w:rsidR="00056D44" w:rsidRDefault="00056D44" w:rsidP="00857B5F">
      <w:r w:rsidRPr="00056D44">
        <w:t xml:space="preserve">"God's wrath is revealed against all sin, and His love is extended in the person of His Son to those who are in rebellion against Him." —Alistair Begg </w:t>
      </w:r>
      <w:hyperlink r:id="rId27" w:history="1">
        <w:r w:rsidRPr="009D39A1">
          <w:rPr>
            <w:rStyle w:val="Hyperlink"/>
          </w:rPr>
          <w:t>https://www.truthforlife.org/broadcasts/2026/05/16/god-judges-righteously---/</w:t>
        </w:r>
      </w:hyperlink>
    </w:p>
    <w:p w14:paraId="6A80F5AF" w14:textId="77777777" w:rsidR="00056D44" w:rsidRDefault="00056D44" w:rsidP="00857B5F"/>
    <w:p w14:paraId="14FEF75A" w14:textId="2DB44CE7" w:rsidR="00056D44" w:rsidRDefault="00056D44" w:rsidP="00857B5F">
      <w:r>
        <w:t>May 17</w:t>
      </w:r>
    </w:p>
    <w:p w14:paraId="1E4FF739" w14:textId="165F1CA2" w:rsidR="00056D44" w:rsidRDefault="00056D44" w:rsidP="00857B5F">
      <w:r w:rsidRPr="00056D44">
        <w:t xml:space="preserve">"When a person's world is full of God, then that person will actually long for the elimination of evil." —Alistair Begg </w:t>
      </w:r>
      <w:hyperlink r:id="rId28" w:history="1">
        <w:r w:rsidRPr="009D39A1">
          <w:rPr>
            <w:rStyle w:val="Hyperlink"/>
          </w:rPr>
          <w:t>https://www.truthforlife.org/broadcasts/2026/05/17/god-judges-righteously-/</w:t>
        </w:r>
      </w:hyperlink>
    </w:p>
    <w:p w14:paraId="3CF7F946" w14:textId="77777777" w:rsidR="00056D44" w:rsidRDefault="00056D44" w:rsidP="00857B5F"/>
    <w:p w14:paraId="21A9AE6E" w14:textId="6C44FD3F" w:rsidR="00056D44" w:rsidRDefault="00056D44" w:rsidP="00857B5F">
      <w:r>
        <w:t>May 18</w:t>
      </w:r>
    </w:p>
    <w:p w14:paraId="5275DD7B" w14:textId="4DF65CB9" w:rsidR="00056D44" w:rsidRDefault="00056D44" w:rsidP="00857B5F">
      <w:r w:rsidRPr="00056D44">
        <w:t xml:space="preserve">"One thing is true of every mom and dad in the congregation, and that is that they are responsible for the instruction of their children in the Word of God." —Alistair Begg </w:t>
      </w:r>
      <w:hyperlink r:id="rId29" w:history="1">
        <w:r w:rsidRPr="009D39A1">
          <w:rPr>
            <w:rStyle w:val="Hyperlink"/>
          </w:rPr>
          <w:t>https://www.truthforlife.org/broadcasts/2026/05/18/the-christian-family-part-7-of-8-/</w:t>
        </w:r>
      </w:hyperlink>
    </w:p>
    <w:p w14:paraId="77437E74" w14:textId="77777777" w:rsidR="00056D44" w:rsidRDefault="00056D44" w:rsidP="00857B5F"/>
    <w:p w14:paraId="3B263EF6" w14:textId="279A79F2" w:rsidR="00056D44" w:rsidRDefault="00056D44" w:rsidP="00857B5F">
      <w:r>
        <w:t>May 19</w:t>
      </w:r>
    </w:p>
    <w:p w14:paraId="1C588F5F" w14:textId="01A937C6" w:rsidR="00056D44" w:rsidRDefault="00056D44" w:rsidP="00857B5F">
      <w:r w:rsidRPr="00056D44">
        <w:t xml:space="preserve">"Instead of crushing our children with our dictates, we are to cultivate them by grace." —Alistair Begg </w:t>
      </w:r>
      <w:hyperlink r:id="rId30" w:history="1">
        <w:r w:rsidRPr="009D39A1">
          <w:rPr>
            <w:rStyle w:val="Hyperlink"/>
          </w:rPr>
          <w:t>https://www.truthforlife.org/broadcasts/2026/05/19/the-christian-family-part-8-of-8-/</w:t>
        </w:r>
      </w:hyperlink>
    </w:p>
    <w:p w14:paraId="64766284" w14:textId="77777777" w:rsidR="00056D44" w:rsidRDefault="00056D44" w:rsidP="00857B5F"/>
    <w:p w14:paraId="08401764" w14:textId="4C5302AD" w:rsidR="00056D44" w:rsidRDefault="00056D44" w:rsidP="00857B5F">
      <w:r>
        <w:t>May 20</w:t>
      </w:r>
    </w:p>
    <w:p w14:paraId="1C922C98" w14:textId="59F63C0E" w:rsidR="00056D44" w:rsidRDefault="00056D44" w:rsidP="00857B5F">
      <w:r w:rsidRPr="00056D44">
        <w:t xml:space="preserve">"The ground of our salvation is the work of Christ. The evidence of our discipleship is our continuance in Christ." —Alistair Begg </w:t>
      </w:r>
      <w:hyperlink r:id="rId31" w:history="1">
        <w:r w:rsidRPr="009D39A1">
          <w:rPr>
            <w:rStyle w:val="Hyperlink"/>
          </w:rPr>
          <w:t>https://www.truthforlife.org/broadcasts/2026/05/20/free-indeed-part-1-of-2-/</w:t>
        </w:r>
      </w:hyperlink>
    </w:p>
    <w:p w14:paraId="2433784D" w14:textId="77777777" w:rsidR="00056D44" w:rsidRDefault="00056D44" w:rsidP="00857B5F"/>
    <w:p w14:paraId="51E56FC6" w14:textId="1B98B48B" w:rsidR="00056D44" w:rsidRDefault="00056D44" w:rsidP="00857B5F">
      <w:r>
        <w:t>May 21</w:t>
      </w:r>
    </w:p>
    <w:p w14:paraId="2C15F707" w14:textId="031FFEAA" w:rsidR="00056D44" w:rsidRDefault="00056D44" w:rsidP="00857B5F">
      <w:r w:rsidRPr="00056D44">
        <w:lastRenderedPageBreak/>
        <w:t xml:space="preserve">"Only Jesus sets us free from the settled habit of rejecting His wisdom, rebelling against His authority, and enthroning ourselves." —Alistair Begg </w:t>
      </w:r>
      <w:hyperlink r:id="rId32" w:history="1">
        <w:r w:rsidRPr="009D39A1">
          <w:rPr>
            <w:rStyle w:val="Hyperlink"/>
          </w:rPr>
          <w:t>https://www.truthforlife.org/broadcasts/2026/05/21/free-indeed-part-2-of-2-/</w:t>
        </w:r>
      </w:hyperlink>
    </w:p>
    <w:p w14:paraId="152C2EF5" w14:textId="77777777" w:rsidR="00056D44" w:rsidRDefault="00056D44" w:rsidP="00857B5F"/>
    <w:p w14:paraId="3812AD4A" w14:textId="197794EB" w:rsidR="00056D44" w:rsidRDefault="00056D44" w:rsidP="00857B5F">
      <w:r>
        <w:t>May 22</w:t>
      </w:r>
    </w:p>
    <w:p w14:paraId="71F7E5F7" w14:textId="47DA8CC5" w:rsidR="00056D44" w:rsidRDefault="00056D44" w:rsidP="00857B5F">
      <w:r w:rsidRPr="00056D44">
        <w:t xml:space="preserve">"The words of Jesus demand a response. It's virtually impossible to simply ignore Jesus." —Alistair Begg </w:t>
      </w:r>
      <w:hyperlink r:id="rId33" w:history="1">
        <w:r w:rsidRPr="009D39A1">
          <w:rPr>
            <w:rStyle w:val="Hyperlink"/>
          </w:rPr>
          <w:t>https://www.truthforlife.org/broadcasts/2026/05/22/never-see-death-part-1-of-3-/</w:t>
        </w:r>
      </w:hyperlink>
    </w:p>
    <w:p w14:paraId="0F382C0A" w14:textId="77777777" w:rsidR="00056D44" w:rsidRDefault="00056D44" w:rsidP="00857B5F"/>
    <w:p w14:paraId="795E4FAB" w14:textId="7A7C9BF2" w:rsidR="00056D44" w:rsidRDefault="00056D44" w:rsidP="00857B5F">
      <w:r>
        <w:t>May 23</w:t>
      </w:r>
    </w:p>
    <w:p w14:paraId="35E1C7AE" w14:textId="05A5566F" w:rsidR="00056D44" w:rsidRDefault="00056D44" w:rsidP="00857B5F">
      <w:r w:rsidRPr="00056D44">
        <w:t xml:space="preserve">"You are the walking dead outside of Jesus. You may not be held in the grip of dark, demonic forces, but by your very nature, you're in the control of that which is dark and sinister and completely counter to the life and the freedom and the joy that is provided in the Lord Jesus Christ." —Alistair Begg </w:t>
      </w:r>
      <w:hyperlink r:id="rId34" w:history="1">
        <w:r w:rsidRPr="009D39A1">
          <w:rPr>
            <w:rStyle w:val="Hyperlink"/>
          </w:rPr>
          <w:t>https://www.truthforlife.org/broadcasts/2026/05/23/go-and-tell-them-part-1-of-2-----/</w:t>
        </w:r>
      </w:hyperlink>
    </w:p>
    <w:p w14:paraId="43DB2BB8" w14:textId="77777777" w:rsidR="00056D44" w:rsidRDefault="00056D44" w:rsidP="00857B5F"/>
    <w:p w14:paraId="77C5DC65" w14:textId="43ED1CF4" w:rsidR="00056D44" w:rsidRDefault="00056D44" w:rsidP="00857B5F">
      <w:r>
        <w:t>May 24</w:t>
      </w:r>
    </w:p>
    <w:p w14:paraId="156BFC57" w14:textId="0D51122E" w:rsidR="00056D44" w:rsidRDefault="00056D44" w:rsidP="00857B5F">
      <w:r w:rsidRPr="00056D44">
        <w:t xml:space="preserve">"We fail to understand the grip that sin has on people—that Satan has on people—when we suggest to them, or to ourselves, that once confronted with their predicament, it will just be obvious for them, it’ll just be natural for them, to surrender to Christ's rule. But experience tells us that it isn't so obvious, and it apparently isn't so natural." —Alistair Begg </w:t>
      </w:r>
      <w:hyperlink r:id="rId35" w:history="1">
        <w:r w:rsidRPr="009D39A1">
          <w:rPr>
            <w:rStyle w:val="Hyperlink"/>
          </w:rPr>
          <w:t>https://www.truthforlife.org/broadcasts/2026/05/24/go-and-tell-them-part-1-of-2---/</w:t>
        </w:r>
      </w:hyperlink>
    </w:p>
    <w:p w14:paraId="622C6085" w14:textId="77777777" w:rsidR="00056D44" w:rsidRDefault="00056D44" w:rsidP="00857B5F"/>
    <w:p w14:paraId="369C0666" w14:textId="1BDE8DA8" w:rsidR="00056D44" w:rsidRDefault="00056D44" w:rsidP="00857B5F">
      <w:r>
        <w:t>May 25</w:t>
      </w:r>
    </w:p>
    <w:p w14:paraId="6540401B" w14:textId="0F8E26DE" w:rsidR="00056D44" w:rsidRDefault="00056D44" w:rsidP="00857B5F">
      <w:r w:rsidRPr="00056D44">
        <w:t xml:space="preserve">"Jesus is the only one who walked through the valley of the shadow of death and came out as a resurrected Lord and King." —Alistair Begg </w:t>
      </w:r>
      <w:hyperlink r:id="rId36" w:history="1">
        <w:r w:rsidRPr="009D39A1">
          <w:rPr>
            <w:rStyle w:val="Hyperlink"/>
          </w:rPr>
          <w:t>https://www.truthforlife.org/broadcasts/2026/05/25/never-see-death-part-2-of-3-/</w:t>
        </w:r>
      </w:hyperlink>
    </w:p>
    <w:p w14:paraId="60621C3E" w14:textId="77777777" w:rsidR="00056D44" w:rsidRDefault="00056D44" w:rsidP="00857B5F"/>
    <w:p w14:paraId="56CB1260" w14:textId="71F695D2" w:rsidR="00056D44" w:rsidRDefault="00056D44" w:rsidP="00857B5F">
      <w:r>
        <w:t>May 26</w:t>
      </w:r>
    </w:p>
    <w:p w14:paraId="01B86E25" w14:textId="139AB956" w:rsidR="00056D44" w:rsidRDefault="00056D44" w:rsidP="00857B5F">
      <w:r w:rsidRPr="00056D44">
        <w:t xml:space="preserve">"There are two ways to die: either in our sins or in the Lord." —Alistair Begg </w:t>
      </w:r>
      <w:hyperlink r:id="rId37" w:history="1">
        <w:r w:rsidRPr="009D39A1">
          <w:rPr>
            <w:rStyle w:val="Hyperlink"/>
          </w:rPr>
          <w:t>https://www.truthforlife.org/broadcasts/2026/05/26/never-see-death-part-3-of-3-/</w:t>
        </w:r>
      </w:hyperlink>
    </w:p>
    <w:p w14:paraId="667020AC" w14:textId="77777777" w:rsidR="00056D44" w:rsidRDefault="00056D44" w:rsidP="00857B5F"/>
    <w:p w14:paraId="692C3C75" w14:textId="266E566F" w:rsidR="00056D44" w:rsidRDefault="00056D44" w:rsidP="00857B5F">
      <w:r>
        <w:t>May 27</w:t>
      </w:r>
    </w:p>
    <w:p w14:paraId="3B04DB93" w14:textId="19BFB218" w:rsidR="00056D44" w:rsidRDefault="00056D44" w:rsidP="00857B5F">
      <w:r w:rsidRPr="00056D44">
        <w:t xml:space="preserve">"Jesus Christ is God the Son from all eternity." —Alistair Begg </w:t>
      </w:r>
      <w:hyperlink r:id="rId38" w:history="1">
        <w:r w:rsidRPr="009D39A1">
          <w:rPr>
            <w:rStyle w:val="Hyperlink"/>
          </w:rPr>
          <w:t>https://www.truthforlife.org/broadcasts/2026/05/27/before-abraham-was-i-am-part-1-of-2-/</w:t>
        </w:r>
      </w:hyperlink>
    </w:p>
    <w:p w14:paraId="78C2345B" w14:textId="77777777" w:rsidR="00056D44" w:rsidRDefault="00056D44" w:rsidP="00857B5F"/>
    <w:p w14:paraId="11952EC6" w14:textId="30D99678" w:rsidR="00056D44" w:rsidRDefault="00056D44" w:rsidP="00857B5F">
      <w:r>
        <w:t>May 28</w:t>
      </w:r>
    </w:p>
    <w:p w14:paraId="135F6516" w14:textId="42BC19B3" w:rsidR="00056D44" w:rsidRDefault="00056D44" w:rsidP="00857B5F">
      <w:r w:rsidRPr="00056D44">
        <w:t xml:space="preserve">"You will never come to trust in Christ as a result of someone being able to argue you into a conclusion." —Alistair Begg </w:t>
      </w:r>
      <w:hyperlink r:id="rId39" w:history="1">
        <w:r w:rsidRPr="009D39A1">
          <w:rPr>
            <w:rStyle w:val="Hyperlink"/>
          </w:rPr>
          <w:t>https://www.truthforlife.org/broadcasts/2026/05/28/before-abraham-was-i-am-part-2-of-2-/</w:t>
        </w:r>
      </w:hyperlink>
    </w:p>
    <w:p w14:paraId="7A44748F" w14:textId="77777777" w:rsidR="00056D44" w:rsidRDefault="00056D44" w:rsidP="00857B5F"/>
    <w:p w14:paraId="448F727D" w14:textId="0FB1BE2E" w:rsidR="00056D44" w:rsidRDefault="00056D44" w:rsidP="00857B5F">
      <w:r>
        <w:t>May 29</w:t>
      </w:r>
    </w:p>
    <w:p w14:paraId="1152C313" w14:textId="68C5E117" w:rsidR="00056D44" w:rsidRDefault="00056D44" w:rsidP="00857B5F">
      <w:r w:rsidRPr="00056D44">
        <w:t xml:space="preserve">"When God promises personally to come and to seek and to feed and to provide, the ultimate fulfillment of that is in the Lord Jesus." —Alistair Begg </w:t>
      </w:r>
      <w:hyperlink r:id="rId40" w:history="1">
        <w:r w:rsidRPr="009D39A1">
          <w:rPr>
            <w:rStyle w:val="Hyperlink"/>
          </w:rPr>
          <w:t>https://www.truthforlife.org/broadcasts/2026/05/29/the-sheep-hear-his-voice-part-1-of-2-/</w:t>
        </w:r>
      </w:hyperlink>
    </w:p>
    <w:p w14:paraId="7541FF03" w14:textId="77777777" w:rsidR="00056D44" w:rsidRDefault="00056D44" w:rsidP="00857B5F"/>
    <w:p w14:paraId="358A2FDA" w14:textId="5B6D6B14" w:rsidR="00056D44" w:rsidRDefault="00056D44" w:rsidP="00857B5F">
      <w:r>
        <w:t>May 30</w:t>
      </w:r>
    </w:p>
    <w:p w14:paraId="256A83D5" w14:textId="2F096774" w:rsidR="00056D44" w:rsidRDefault="00056D44" w:rsidP="00857B5F">
      <w:r w:rsidRPr="00056D44">
        <w:t xml:space="preserve">"The inroads of the Gospel to the gentile world begin with one transformed life―a transformation that only Christ can bring about." —Alistair Begg </w:t>
      </w:r>
      <w:hyperlink r:id="rId41" w:history="1">
        <w:r w:rsidRPr="009D39A1">
          <w:rPr>
            <w:rStyle w:val="Hyperlink"/>
          </w:rPr>
          <w:t>https://www.truthforlife.org/broadcasts/2026/05/30/go-and-tell-them-part-2-of-2-----/</w:t>
        </w:r>
      </w:hyperlink>
    </w:p>
    <w:p w14:paraId="7E629C35" w14:textId="77777777" w:rsidR="00056D44" w:rsidRDefault="00056D44" w:rsidP="00857B5F"/>
    <w:p w14:paraId="6A591FB0" w14:textId="11F1FA98" w:rsidR="00056D44" w:rsidRDefault="00056D44" w:rsidP="00857B5F">
      <w:r>
        <w:lastRenderedPageBreak/>
        <w:t>May 31</w:t>
      </w:r>
    </w:p>
    <w:p w14:paraId="28E65C4D" w14:textId="3868B9B5" w:rsidR="00056D44" w:rsidRDefault="00056D44" w:rsidP="00857B5F">
      <w:r w:rsidRPr="00056D44">
        <w:t xml:space="preserve">"There is pain involved in the transformation brought about by the grace and power of Jesus." —Alistair Begg </w:t>
      </w:r>
      <w:hyperlink r:id="rId42" w:history="1">
        <w:r w:rsidRPr="009D39A1">
          <w:rPr>
            <w:rStyle w:val="Hyperlink"/>
          </w:rPr>
          <w:t>https://www.truthforlife.org/broadcasts/2026/05/31/go-and-tell-them-part-2-of-2---/</w:t>
        </w:r>
      </w:hyperlink>
    </w:p>
    <w:p w14:paraId="65825106" w14:textId="77777777" w:rsidR="00056D44" w:rsidRDefault="00056D44" w:rsidP="00857B5F"/>
    <w:p w14:paraId="15273050" w14:textId="77777777" w:rsidR="00056D44" w:rsidRDefault="00056D44" w:rsidP="00857B5F"/>
    <w:p w14:paraId="0D6874D9" w14:textId="77777777" w:rsidR="00056D44" w:rsidRDefault="00056D44" w:rsidP="00857B5F"/>
    <w:sectPr w:rsidR="00056D44" w:rsidSect="00936A74">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D3804"/>
    <w:multiLevelType w:val="hybridMultilevel"/>
    <w:tmpl w:val="64768D08"/>
    <w:lvl w:ilvl="0" w:tplc="347E394E">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439089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37EE"/>
    <w:rsid w:val="000103D1"/>
    <w:rsid w:val="000306AE"/>
    <w:rsid w:val="00045BB4"/>
    <w:rsid w:val="00056D44"/>
    <w:rsid w:val="00057C1E"/>
    <w:rsid w:val="000C06F0"/>
    <w:rsid w:val="000F0044"/>
    <w:rsid w:val="001300AC"/>
    <w:rsid w:val="00134D47"/>
    <w:rsid w:val="00147CFC"/>
    <w:rsid w:val="001573ED"/>
    <w:rsid w:val="001601CB"/>
    <w:rsid w:val="0017059D"/>
    <w:rsid w:val="0019341A"/>
    <w:rsid w:val="001C0561"/>
    <w:rsid w:val="001E5BD3"/>
    <w:rsid w:val="001E6086"/>
    <w:rsid w:val="0020431E"/>
    <w:rsid w:val="002263B6"/>
    <w:rsid w:val="00233EE2"/>
    <w:rsid w:val="00252E9B"/>
    <w:rsid w:val="002800A6"/>
    <w:rsid w:val="002874E3"/>
    <w:rsid w:val="002B0B18"/>
    <w:rsid w:val="002D0B6B"/>
    <w:rsid w:val="0030771B"/>
    <w:rsid w:val="0034322D"/>
    <w:rsid w:val="00376A75"/>
    <w:rsid w:val="003954E7"/>
    <w:rsid w:val="003A07D8"/>
    <w:rsid w:val="003A75A7"/>
    <w:rsid w:val="003B18E6"/>
    <w:rsid w:val="003D4B37"/>
    <w:rsid w:val="003E783D"/>
    <w:rsid w:val="003F4778"/>
    <w:rsid w:val="004A51B3"/>
    <w:rsid w:val="004F0AE4"/>
    <w:rsid w:val="00502886"/>
    <w:rsid w:val="005056FA"/>
    <w:rsid w:val="00511A31"/>
    <w:rsid w:val="00524BDA"/>
    <w:rsid w:val="00550D5E"/>
    <w:rsid w:val="00560204"/>
    <w:rsid w:val="00566663"/>
    <w:rsid w:val="005745F6"/>
    <w:rsid w:val="005A3B4F"/>
    <w:rsid w:val="006742C1"/>
    <w:rsid w:val="00692D8D"/>
    <w:rsid w:val="006A597B"/>
    <w:rsid w:val="006C247E"/>
    <w:rsid w:val="006F3D69"/>
    <w:rsid w:val="0070138F"/>
    <w:rsid w:val="00735A6C"/>
    <w:rsid w:val="00744ABE"/>
    <w:rsid w:val="0076536B"/>
    <w:rsid w:val="00785856"/>
    <w:rsid w:val="00796454"/>
    <w:rsid w:val="007B09BE"/>
    <w:rsid w:val="008368DB"/>
    <w:rsid w:val="00857B5F"/>
    <w:rsid w:val="00873030"/>
    <w:rsid w:val="00882524"/>
    <w:rsid w:val="008F4DA2"/>
    <w:rsid w:val="00926971"/>
    <w:rsid w:val="00936A74"/>
    <w:rsid w:val="00942F0C"/>
    <w:rsid w:val="009C0A24"/>
    <w:rsid w:val="00A0298B"/>
    <w:rsid w:val="00A12C2F"/>
    <w:rsid w:val="00A12EDD"/>
    <w:rsid w:val="00A512F8"/>
    <w:rsid w:val="00A6370D"/>
    <w:rsid w:val="00A7001E"/>
    <w:rsid w:val="00A71D10"/>
    <w:rsid w:val="00A73EF5"/>
    <w:rsid w:val="00AA045D"/>
    <w:rsid w:val="00AA2A36"/>
    <w:rsid w:val="00AC6381"/>
    <w:rsid w:val="00AD0731"/>
    <w:rsid w:val="00AF603E"/>
    <w:rsid w:val="00B12FEC"/>
    <w:rsid w:val="00B219A3"/>
    <w:rsid w:val="00B31128"/>
    <w:rsid w:val="00B41CAA"/>
    <w:rsid w:val="00B6012C"/>
    <w:rsid w:val="00BE412A"/>
    <w:rsid w:val="00C32615"/>
    <w:rsid w:val="00C424D3"/>
    <w:rsid w:val="00C56BB9"/>
    <w:rsid w:val="00C657F9"/>
    <w:rsid w:val="00CA2FA9"/>
    <w:rsid w:val="00CD53EB"/>
    <w:rsid w:val="00CD65A3"/>
    <w:rsid w:val="00D22CF7"/>
    <w:rsid w:val="00D46AC3"/>
    <w:rsid w:val="00D60BA3"/>
    <w:rsid w:val="00D94ECD"/>
    <w:rsid w:val="00DC711E"/>
    <w:rsid w:val="00DF2600"/>
    <w:rsid w:val="00DF37EE"/>
    <w:rsid w:val="00E065CB"/>
    <w:rsid w:val="00E16AA9"/>
    <w:rsid w:val="00E40283"/>
    <w:rsid w:val="00E46334"/>
    <w:rsid w:val="00E7405B"/>
    <w:rsid w:val="00EE16D5"/>
    <w:rsid w:val="00F06884"/>
    <w:rsid w:val="00F177EA"/>
    <w:rsid w:val="00F70024"/>
    <w:rsid w:val="00F75F50"/>
    <w:rsid w:val="00F8025D"/>
    <w:rsid w:val="00FB312B"/>
    <w:rsid w:val="00FC33EA"/>
    <w:rsid w:val="00FD6654"/>
    <w:rsid w:val="00FD7E22"/>
    <w:rsid w:val="00FF596F"/>
    <w:rsid w:val="00FF61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142FF6"/>
  <w15:chartTrackingRefBased/>
  <w15:docId w15:val="{E7BA932B-6C81-D641-A7C2-B26E2F927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7EE"/>
  </w:style>
  <w:style w:type="paragraph" w:styleId="Heading1">
    <w:name w:val="heading 1"/>
    <w:basedOn w:val="Normal"/>
    <w:next w:val="Normal"/>
    <w:link w:val="Heading1Char"/>
    <w:uiPriority w:val="9"/>
    <w:qFormat/>
    <w:rsid w:val="00DF37E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F37E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F37E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F37E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F37E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F37E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F37E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F37E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F37E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F37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F37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F37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F37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F37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F37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F37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F37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F37EE"/>
    <w:rPr>
      <w:rFonts w:eastAsiaTheme="majorEastAsia" w:cstheme="majorBidi"/>
      <w:color w:val="272727" w:themeColor="text1" w:themeTint="D8"/>
    </w:rPr>
  </w:style>
  <w:style w:type="paragraph" w:styleId="Title">
    <w:name w:val="Title"/>
    <w:basedOn w:val="Normal"/>
    <w:next w:val="Normal"/>
    <w:link w:val="TitleChar"/>
    <w:uiPriority w:val="10"/>
    <w:qFormat/>
    <w:rsid w:val="00DF37E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F37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F37EE"/>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F37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F37E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F37EE"/>
    <w:rPr>
      <w:i/>
      <w:iCs/>
      <w:color w:val="404040" w:themeColor="text1" w:themeTint="BF"/>
    </w:rPr>
  </w:style>
  <w:style w:type="paragraph" w:styleId="ListParagraph">
    <w:name w:val="List Paragraph"/>
    <w:basedOn w:val="Normal"/>
    <w:uiPriority w:val="34"/>
    <w:qFormat/>
    <w:rsid w:val="00DF37EE"/>
    <w:pPr>
      <w:ind w:left="720"/>
      <w:contextualSpacing/>
    </w:pPr>
  </w:style>
  <w:style w:type="character" w:styleId="IntenseEmphasis">
    <w:name w:val="Intense Emphasis"/>
    <w:basedOn w:val="DefaultParagraphFont"/>
    <w:uiPriority w:val="21"/>
    <w:qFormat/>
    <w:rsid w:val="00DF37EE"/>
    <w:rPr>
      <w:i/>
      <w:iCs/>
      <w:color w:val="0F4761" w:themeColor="accent1" w:themeShade="BF"/>
    </w:rPr>
  </w:style>
  <w:style w:type="paragraph" w:styleId="IntenseQuote">
    <w:name w:val="Intense Quote"/>
    <w:basedOn w:val="Normal"/>
    <w:next w:val="Normal"/>
    <w:link w:val="IntenseQuoteChar"/>
    <w:uiPriority w:val="30"/>
    <w:qFormat/>
    <w:rsid w:val="00DF37E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F37EE"/>
    <w:rPr>
      <w:i/>
      <w:iCs/>
      <w:color w:val="0F4761" w:themeColor="accent1" w:themeShade="BF"/>
    </w:rPr>
  </w:style>
  <w:style w:type="character" w:styleId="IntenseReference">
    <w:name w:val="Intense Reference"/>
    <w:basedOn w:val="DefaultParagraphFont"/>
    <w:uiPriority w:val="32"/>
    <w:qFormat/>
    <w:rsid w:val="00DF37EE"/>
    <w:rPr>
      <w:b/>
      <w:bCs/>
      <w:smallCaps/>
      <w:color w:val="0F4761" w:themeColor="accent1" w:themeShade="BF"/>
      <w:spacing w:val="5"/>
    </w:rPr>
  </w:style>
  <w:style w:type="character" w:styleId="Hyperlink">
    <w:name w:val="Hyperlink"/>
    <w:basedOn w:val="DefaultParagraphFont"/>
    <w:uiPriority w:val="99"/>
    <w:unhideWhenUsed/>
    <w:rsid w:val="00DF37EE"/>
    <w:rPr>
      <w:color w:val="467886" w:themeColor="hyperlink"/>
      <w:u w:val="single"/>
    </w:rPr>
  </w:style>
  <w:style w:type="character" w:styleId="UnresolvedMention">
    <w:name w:val="Unresolved Mention"/>
    <w:basedOn w:val="DefaultParagraphFont"/>
    <w:uiPriority w:val="99"/>
    <w:semiHidden/>
    <w:unhideWhenUsed/>
    <w:rsid w:val="00DF37EE"/>
    <w:rPr>
      <w:color w:val="605E5C"/>
      <w:shd w:val="clear" w:color="auto" w:fill="E1DFDD"/>
    </w:rPr>
  </w:style>
  <w:style w:type="character" w:styleId="FollowedHyperlink">
    <w:name w:val="FollowedHyperlink"/>
    <w:basedOn w:val="DefaultParagraphFont"/>
    <w:uiPriority w:val="99"/>
    <w:semiHidden/>
    <w:unhideWhenUsed/>
    <w:rsid w:val="00F177EA"/>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truthforlife.org/broadcasts/2026/05/02/god-is-everywhere-part-2-of-2---/" TargetMode="External"/><Relationship Id="rId18" Type="http://schemas.openxmlformats.org/officeDocument/2006/relationships/hyperlink" Target="https://www.truthforlife.org/broadcasts/2026/05/07/the-gift-of-the-sabbath----/" TargetMode="External"/><Relationship Id="rId26" Type="http://schemas.openxmlformats.org/officeDocument/2006/relationships/hyperlink" Target="https://www.truthforlife.org/broadcasts/2026/05/15/the-christian-family-part-6-of-8-/" TargetMode="External"/><Relationship Id="rId39" Type="http://schemas.openxmlformats.org/officeDocument/2006/relationships/hyperlink" Target="https://www.truthforlife.org/broadcasts/2026/05/28/before-abraham-was-i-am-part-2-of-2-/" TargetMode="External"/><Relationship Id="rId21" Type="http://schemas.openxmlformats.org/officeDocument/2006/relationships/hyperlink" Target="https://www.truthforlife.org/broadcasts/2026/05/10/god-made-me/" TargetMode="External"/><Relationship Id="rId34" Type="http://schemas.openxmlformats.org/officeDocument/2006/relationships/hyperlink" Target="https://www.truthforlife.org/broadcasts/2026/05/23/go-and-tell-them-part-1-of-2-----/" TargetMode="External"/><Relationship Id="rId42" Type="http://schemas.openxmlformats.org/officeDocument/2006/relationships/hyperlink" Target="https://www.truthforlife.org/broadcasts/2026/05/31/go-and-tell-them-part-2-of-2---/" TargetMode="External"/><Relationship Id="rId7" Type="http://schemas.openxmlformats.org/officeDocument/2006/relationships/hyperlink" Target="https://www.truthforlife.org/broadcasts/2026/04/26/god-is-everywhere-part-1-of-2--/" TargetMode="External"/><Relationship Id="rId2" Type="http://schemas.openxmlformats.org/officeDocument/2006/relationships/styles" Target="styles.xml"/><Relationship Id="rId16" Type="http://schemas.openxmlformats.org/officeDocument/2006/relationships/hyperlink" Target="https://www.truthforlife.org/broadcasts/2026/05/05/the-delight-of-the-sabbath-part-1-of-2-----/" TargetMode="External"/><Relationship Id="rId20" Type="http://schemas.openxmlformats.org/officeDocument/2006/relationships/hyperlink" Target="https://www.truthforlife.org/broadcasts/2026/05/09/god-made-me--/" TargetMode="External"/><Relationship Id="rId29" Type="http://schemas.openxmlformats.org/officeDocument/2006/relationships/hyperlink" Target="https://www.truthforlife.org/broadcasts/2026/05/18/the-christian-family-part-7-of-8-/" TargetMode="External"/><Relationship Id="rId41" Type="http://schemas.openxmlformats.org/officeDocument/2006/relationships/hyperlink" Target="https://www.truthforlife.org/broadcasts/2026/05/30/go-and-tell-them-part-2-of-2-----/" TargetMode="External"/><Relationship Id="rId1" Type="http://schemas.openxmlformats.org/officeDocument/2006/relationships/numbering" Target="numbering.xml"/><Relationship Id="rId6" Type="http://schemas.openxmlformats.org/officeDocument/2006/relationships/hyperlink" Target="https://www.truthforlife.org/broadcasts/2026/04/25/god-is-everywhere-part-1-of-2-/" TargetMode="External"/><Relationship Id="rId11" Type="http://schemas.openxmlformats.org/officeDocument/2006/relationships/hyperlink" Target="https://www.truthforlife.org/broadcasts/2026/04/30/holy-day-or-holiday-part-3-of-3/" TargetMode="External"/><Relationship Id="rId24" Type="http://schemas.openxmlformats.org/officeDocument/2006/relationships/hyperlink" Target="https://www.truthforlife.org/broadcasts/2026/05/13/the-christian-family-part-4-of-8-/" TargetMode="External"/><Relationship Id="rId32" Type="http://schemas.openxmlformats.org/officeDocument/2006/relationships/hyperlink" Target="https://www.truthforlife.org/broadcasts/2026/05/21/free-indeed-part-2-of-2-/" TargetMode="External"/><Relationship Id="rId37" Type="http://schemas.openxmlformats.org/officeDocument/2006/relationships/hyperlink" Target="https://www.truthforlife.org/broadcasts/2026/05/26/never-see-death-part-3-of-3-/" TargetMode="External"/><Relationship Id="rId40" Type="http://schemas.openxmlformats.org/officeDocument/2006/relationships/hyperlink" Target="https://www.truthforlife.org/broadcasts/2026/05/29/the-sheep-hear-his-voice-part-1-of-2-/" TargetMode="External"/><Relationship Id="rId5" Type="http://schemas.openxmlformats.org/officeDocument/2006/relationships/hyperlink" Target="https://www.truthforlife.org/broadcasts/2026/04/24/one-god-and-father-of-all-part-2-of-2-/" TargetMode="External"/><Relationship Id="rId15" Type="http://schemas.openxmlformats.org/officeDocument/2006/relationships/hyperlink" Target="https://www.truthforlife.org/broadcasts/2026/05/04/jesus-lord-of-the-sabbath-part-2-of-2-/" TargetMode="External"/><Relationship Id="rId23" Type="http://schemas.openxmlformats.org/officeDocument/2006/relationships/hyperlink" Target="https://www.truthforlife.org/broadcasts/2026/05/12/the-christian-family-part-3-of-8-/" TargetMode="External"/><Relationship Id="rId28" Type="http://schemas.openxmlformats.org/officeDocument/2006/relationships/hyperlink" Target="https://www.truthforlife.org/broadcasts/2026/05/17/god-judges-righteously-/" TargetMode="External"/><Relationship Id="rId36" Type="http://schemas.openxmlformats.org/officeDocument/2006/relationships/hyperlink" Target="https://www.truthforlife.org/broadcasts/2026/05/25/never-see-death-part-2-of-3-/" TargetMode="External"/><Relationship Id="rId10" Type="http://schemas.openxmlformats.org/officeDocument/2006/relationships/hyperlink" Target="https://www.truthforlife.org/broadcasts/2026/04/29/holy-day-or-holiday-part-2-of-3/" TargetMode="External"/><Relationship Id="rId19" Type="http://schemas.openxmlformats.org/officeDocument/2006/relationships/hyperlink" Target="https://www.truthforlife.org/broadcasts/2026/05/08/the-christian-family-part-1-of-8-/" TargetMode="External"/><Relationship Id="rId31" Type="http://schemas.openxmlformats.org/officeDocument/2006/relationships/hyperlink" Target="https://www.truthforlife.org/broadcasts/2026/05/20/free-indeed-part-1-of-2-/"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truthforlife.org/broadcasts/2026/04/28/holy-day-or-holiday-part-1-of-3/" TargetMode="External"/><Relationship Id="rId14" Type="http://schemas.openxmlformats.org/officeDocument/2006/relationships/hyperlink" Target="https://www.truthforlife.org/broadcasts/2026/05/03/god-is-everywhere-part-2-of-2-/" TargetMode="External"/><Relationship Id="rId22" Type="http://schemas.openxmlformats.org/officeDocument/2006/relationships/hyperlink" Target="https://www.truthforlife.org/broadcasts/2026/05/11/the-christian-family-part-2-of-8-/" TargetMode="External"/><Relationship Id="rId27" Type="http://schemas.openxmlformats.org/officeDocument/2006/relationships/hyperlink" Target="https://www.truthforlife.org/broadcasts/2026/05/16/god-judges-righteously---/" TargetMode="External"/><Relationship Id="rId30" Type="http://schemas.openxmlformats.org/officeDocument/2006/relationships/hyperlink" Target="https://www.truthforlife.org/broadcasts/2026/05/19/the-christian-family-part-8-of-8-/" TargetMode="External"/><Relationship Id="rId35" Type="http://schemas.openxmlformats.org/officeDocument/2006/relationships/hyperlink" Target="https://www.truthforlife.org/broadcasts/2026/05/24/go-and-tell-them-part-1-of-2---/" TargetMode="External"/><Relationship Id="rId43" Type="http://schemas.openxmlformats.org/officeDocument/2006/relationships/fontTable" Target="fontTable.xml"/><Relationship Id="rId8" Type="http://schemas.openxmlformats.org/officeDocument/2006/relationships/hyperlink" Target="https://www.truthforlife.org/broadcasts/2026/04/27/over-through-and-in-all-/" TargetMode="External"/><Relationship Id="rId3" Type="http://schemas.openxmlformats.org/officeDocument/2006/relationships/settings" Target="settings.xml"/><Relationship Id="rId12" Type="http://schemas.openxmlformats.org/officeDocument/2006/relationships/hyperlink" Target="https://www.truthforlife.org/broadcasts/2026/05/01/jesus-lord-of-the-sabbath-part-1-of-2-/" TargetMode="External"/><Relationship Id="rId17" Type="http://schemas.openxmlformats.org/officeDocument/2006/relationships/hyperlink" Target="https://www.truthforlife.org/broadcasts/2026/05/06/the-delight-of-the-sabbath-part-2-of-2-----/" TargetMode="External"/><Relationship Id="rId25" Type="http://schemas.openxmlformats.org/officeDocument/2006/relationships/hyperlink" Target="https://www.truthforlife.org/broadcasts/2026/05/14/the-christian-family-part-5-of-8-/" TargetMode="External"/><Relationship Id="rId33" Type="http://schemas.openxmlformats.org/officeDocument/2006/relationships/hyperlink" Target="https://www.truthforlife.org/broadcasts/2026/05/22/never-see-death-part-1-of-3-/" TargetMode="External"/><Relationship Id="rId38" Type="http://schemas.openxmlformats.org/officeDocument/2006/relationships/hyperlink" Target="https://www.truthforlife.org/broadcasts/2026/05/27/before-abraham-was-i-am-part-1-of-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5</Pages>
  <Words>1804</Words>
  <Characters>12220</Characters>
  <Application>Microsoft Office Word</Application>
  <DocSecurity>0</DocSecurity>
  <Lines>277</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Casselberry</dc:creator>
  <cp:keywords/>
  <dc:description/>
  <cp:lastModifiedBy>Amy Casselberry</cp:lastModifiedBy>
  <cp:revision>4</cp:revision>
  <dcterms:created xsi:type="dcterms:W3CDTF">2026-04-23T20:31:00Z</dcterms:created>
  <dcterms:modified xsi:type="dcterms:W3CDTF">2026-04-24T17:21:00Z</dcterms:modified>
</cp:coreProperties>
</file>